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6"/>
          <w:szCs w:val="26"/>
          <w:u w:val="single"/>
        </w:rPr>
      </w:pPr>
      <w:r w:rsidRPr="00A82E74">
        <w:rPr>
          <w:rStyle w:val="Strong"/>
          <w:rFonts w:ascii="Arial" w:hAnsi="Arial" w:cs="Arial"/>
          <w:color w:val="00B050"/>
          <w:sz w:val="26"/>
          <w:szCs w:val="26"/>
          <w:u w:val="single"/>
        </w:rPr>
        <w:t>SAMSUNG DISPLAY &amp; TOUCH REPARATUREN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Fonts w:ascii="Arial" w:hAnsi="Arial" w:cs="Arial"/>
          <w:color w:val="333333"/>
          <w:sz w:val="26"/>
          <w:szCs w:val="26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 Galaxy S6 (G920F) ................ € 115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S6 Edge (G925F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)  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€ 150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S6 Edge Plus (G928F)... € 160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S7 (G930F) ...............   € 120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S7 Edge (G935F) .......  € 180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S8 (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G950F )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................. € 180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S8 Plus (G955F) .......... € 200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S9 (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G960F )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.................. € 200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S9 Plus (G965F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) 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€ 210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S10......................................... € 240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S10+....................................... € 250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S10 E...................................... € 190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S10 </w:t>
      </w:r>
      <w:proofErr w:type="spell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L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ite</w:t>
      </w:r>
      <w:proofErr w:type="spell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................................. € 190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S20......................................... € 275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N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ote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8.................................... € 210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amsung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N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ote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9.................................... € 230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amsung Note</w:t>
      </w: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10.................................. € 250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A310f (A3 2016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)  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 75</w:t>
      </w:r>
      <w:proofErr w:type="gramEnd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A320f (A3 2017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)  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 80</w:t>
      </w:r>
      <w:proofErr w:type="gramEnd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A510f (A5 2016) ............ €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 85</w:t>
      </w:r>
      <w:proofErr w:type="gramEnd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 Galaxy A520f (A5 2017)  ............ € 90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 Galaxy A600G (A6 2018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) 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€ 85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A710f (A7 2016) ............ € 90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 Galaxy A72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0f (A7 2017) ............ € 100</w:t>
      </w:r>
      <w:bookmarkStart w:id="0" w:name="_GoBack"/>
      <w:bookmarkEnd w:id="0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 Galaxy A750f (A7 2018) ............ </w:t>
      </w: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€ 100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Fonts w:ascii="Arial" w:hAnsi="Arial" w:cs="Arial"/>
          <w:color w:val="333333"/>
          <w:sz w:val="26"/>
          <w:szCs w:val="26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A8 ............................... € 100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A9 (2018) ...................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A10 .............................. €  70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A10S ............................ €  75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A20 ....</w:t>
      </w:r>
      <w:r>
        <w:rPr>
          <w:rStyle w:val="Strong"/>
          <w:rFonts w:ascii="Arial" w:hAnsi="Arial" w:cs="Arial"/>
          <w:color w:val="333333"/>
          <w:sz w:val="26"/>
          <w:szCs w:val="26"/>
        </w:rPr>
        <w:t>......................... € 135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 xml:space="preserve">SAMSUNG GALAXY A20E ........................... 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€</w:t>
      </w:r>
      <w:proofErr w:type="gramStart"/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 90</w:t>
      </w:r>
      <w:proofErr w:type="gramEnd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A20S ..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......................... €</w:t>
      </w:r>
      <w:proofErr w:type="gramStart"/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 90</w:t>
      </w:r>
      <w:proofErr w:type="gramEnd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A21S ........................... €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 90</w:t>
      </w:r>
      <w:proofErr w:type="gramEnd"/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A30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€ 100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A30S ..</w:t>
      </w:r>
      <w:r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.........................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A40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€ 100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A41.............................. € 100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Fonts w:ascii="Arial" w:hAnsi="Arial" w:cs="Arial"/>
          <w:color w:val="333333"/>
          <w:sz w:val="26"/>
          <w:szCs w:val="26"/>
          <w:lang w:val="en-AU"/>
        </w:rPr>
        <w:lastRenderedPageBreak/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A50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€ 90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A51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A70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A71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SAMSUNG GALAXY </w:t>
      </w:r>
      <w:proofErr w:type="gramStart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A80 .............................</w:t>
      </w:r>
      <w:proofErr w:type="gramEnd"/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€ 140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Samsung Galaxy A8 530F (A8 2018) -........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J320f (J3 2016) -  ............ €  70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J330f (J3 2017) -  ............ €  75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Fonts w:ascii="Arial" w:hAnsi="Arial" w:cs="Arial"/>
          <w:color w:val="333333"/>
          <w:sz w:val="26"/>
          <w:szCs w:val="26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J510f (J5 2016) -  ............ €  80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J530f (J5 2017) - ............  €  90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Fonts w:ascii="Arial" w:hAnsi="Arial" w:cs="Arial"/>
          <w:color w:val="333333"/>
          <w:sz w:val="26"/>
          <w:szCs w:val="26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J600G  (J6 2018) -  ........... € 80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J610F (J6+ 2018) -  .......... € 90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Fonts w:ascii="Arial" w:hAnsi="Arial" w:cs="Arial"/>
          <w:color w:val="333333"/>
          <w:sz w:val="26"/>
          <w:szCs w:val="26"/>
        </w:rPr>
        <w:t> 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Note 4 (N910) - ............... € 120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Note 8 (N950) - ............... € 240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Fonts w:ascii="Arial" w:hAnsi="Arial" w:cs="Arial"/>
          <w:color w:val="333333"/>
          <w:sz w:val="26"/>
          <w:szCs w:val="26"/>
        </w:rPr>
        <w:t> </w:t>
      </w: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 Galaxy S5 (G900F)  -.................... € 110</w:t>
      </w: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Samsung Galaxy Alpha (G850f)  - ................  € 100</w:t>
      </w:r>
    </w:p>
    <w:p w:rsid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6"/>
          <w:szCs w:val="26"/>
        </w:rPr>
      </w:pPr>
    </w:p>
    <w:p w:rsidR="00A82E74" w:rsidRPr="00A82E74" w:rsidRDefault="00A82E74" w:rsidP="00A82E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A82E74">
        <w:rPr>
          <w:rStyle w:val="Strong"/>
          <w:rFonts w:ascii="Arial" w:hAnsi="Arial" w:cs="Arial"/>
          <w:color w:val="333333"/>
          <w:sz w:val="26"/>
          <w:szCs w:val="26"/>
        </w:rPr>
        <w:t>Preise sind Inklusive Einbau!</w:t>
      </w:r>
    </w:p>
    <w:p w:rsidR="00793EF5" w:rsidRDefault="00D61D02"/>
    <w:sectPr w:rsidR="00793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F"/>
    <w:rsid w:val="001C6596"/>
    <w:rsid w:val="004675BF"/>
    <w:rsid w:val="00A82E74"/>
    <w:rsid w:val="00BA15CC"/>
    <w:rsid w:val="00D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BC3"/>
  <w15:chartTrackingRefBased/>
  <w15:docId w15:val="{9C8A48E9-6A24-4AC1-A3CF-13E68018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Strong">
    <w:name w:val="Strong"/>
    <w:basedOn w:val="DefaultParagraphFont"/>
    <w:uiPriority w:val="22"/>
    <w:qFormat/>
    <w:rsid w:val="00A82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2021-02-27T10:21:00Z</dcterms:created>
  <dcterms:modified xsi:type="dcterms:W3CDTF">2021-02-27T10:21:00Z</dcterms:modified>
</cp:coreProperties>
</file>